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西東京市ビジネスプランコンテスト2018</w:t>
      </w:r>
    </w:p>
    <w:p w:rsidR="000B37C2" w:rsidRPr="009F4722" w:rsidRDefault="00F7374F" w:rsidP="000B37C2">
      <w:pPr>
        <w:spacing w:afterLines="50" w:after="18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836"/>
      </w:tblGrid>
      <w:tr w:rsidR="009F4722" w:rsidRPr="009F4722" w:rsidTr="000B37C2">
        <w:trPr>
          <w:trHeight w:val="56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D2AAC" w:rsidRPr="009F4722" w:rsidRDefault="009F4722" w:rsidP="009F4722">
            <w:pPr>
              <w:spacing w:before="60"/>
              <w:rPr>
                <w:sz w:val="24"/>
                <w:szCs w:val="24"/>
              </w:rPr>
            </w:pPr>
            <w:r>
              <w:rPr>
                <w:rFonts w:hint="eastAsia"/>
              </w:rPr>
              <w:t>１．申込者情報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:rsidTr="00B274CB">
        <w:trPr>
          <w:trHeight w:hRule="exact" w:val="5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18103D">
            <w:pPr>
              <w:spacing w:before="60"/>
            </w:pPr>
            <w:r w:rsidRPr="00913B73">
              <w:rPr>
                <w:rFonts w:hint="eastAsia"/>
                <w:spacing w:val="40"/>
                <w:kern w:val="0"/>
                <w:fitText w:val="840" w:id="1716248322"/>
              </w:rPr>
              <w:t xml:space="preserve">性　</w:t>
            </w:r>
            <w:r w:rsidRPr="00913B73">
              <w:rPr>
                <w:rFonts w:hint="eastAsia"/>
                <w:spacing w:val="10"/>
                <w:kern w:val="0"/>
                <w:fitText w:val="840" w:id="1716248322"/>
              </w:rPr>
              <w:t>別</w:t>
            </w:r>
          </w:p>
        </w:tc>
        <w:tc>
          <w:tcPr>
            <w:tcW w:w="38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18103D" w:rsidP="00B274CB">
            <w:pPr>
              <w:jc w:val="center"/>
            </w:pPr>
            <w:r w:rsidRPr="009F4722">
              <w:rPr>
                <w:rFonts w:hint="eastAsia"/>
              </w:rPr>
              <w:t>男　　・　　女</w:t>
            </w:r>
          </w:p>
        </w:tc>
      </w:tr>
      <w:tr w:rsidR="009F4722" w:rsidRPr="009F4722" w:rsidTr="000B37C2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153A1" w:rsidRPr="009F4722" w:rsidRDefault="007153A1" w:rsidP="0018103D">
            <w:pPr>
              <w:jc w:val="center"/>
              <w:rPr>
                <w:kern w:val="0"/>
              </w:rPr>
            </w:pPr>
            <w:r w:rsidRPr="00913B73">
              <w:rPr>
                <w:w w:val="95"/>
                <w:kern w:val="0"/>
                <w:fitText w:val="1050" w:id="1716248321"/>
              </w:rPr>
              <w:fldChar w:fldCharType="begin"/>
            </w:r>
            <w:r w:rsidRPr="00913B73">
              <w:rPr>
                <w:w w:val="95"/>
                <w:kern w:val="0"/>
                <w:fitText w:val="1050" w:id="1716248321"/>
              </w:rPr>
              <w:instrText xml:space="preserve"> eq \o\ad(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>氏名</w:instrText>
            </w:r>
            <w:r w:rsidRPr="00913B73">
              <w:rPr>
                <w:w w:val="95"/>
                <w:kern w:val="0"/>
                <w:fitText w:val="1050" w:id="1716248321"/>
              </w:rPr>
              <w:instrText>,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 xml:space="preserve">　　　　</w:instrText>
            </w:r>
            <w:r w:rsidRPr="00913B73">
              <w:rPr>
                <w:rFonts w:hint="eastAsia"/>
                <w:spacing w:val="25"/>
                <w:w w:val="95"/>
                <w:kern w:val="0"/>
                <w:fitText w:val="1050" w:id="1716248321"/>
              </w:rPr>
              <w:instrText xml:space="preserve">　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instrText>)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fldChar w:fldCharType="end"/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　　齢</w:t>
            </w:r>
          </w:p>
        </w:tc>
        <w:tc>
          <w:tcPr>
            <w:tcW w:w="3836" w:type="dxa"/>
            <w:tcBorders>
              <w:right w:val="single" w:sz="12" w:space="0" w:color="auto"/>
            </w:tcBorders>
            <w:vAlign w:val="center"/>
          </w:tcPr>
          <w:p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:rsidTr="000B37C2">
        <w:trPr>
          <w:trHeight w:val="828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3A1" w:rsidRPr="009F4722" w:rsidRDefault="0018103D" w:rsidP="0018103D">
            <w:pPr>
              <w:ind w:firstLineChars="50" w:firstLine="105"/>
              <w:jc w:val="left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8853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　－　　　　</w:t>
            </w:r>
          </w:p>
          <w:p w:rsidR="007153A1" w:rsidRPr="009F4722" w:rsidRDefault="007153A1" w:rsidP="00A57ECA">
            <w:pPr>
              <w:jc w:val="left"/>
            </w:pPr>
          </w:p>
        </w:tc>
        <w:bookmarkStart w:id="0" w:name="_GoBack"/>
        <w:bookmarkEnd w:id="0"/>
      </w:tr>
      <w:tr w:rsidR="009F4722" w:rsidRPr="009F4722" w:rsidTr="000B37C2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  <w:rPr>
                <w:kern w:val="0"/>
              </w:rPr>
            </w:pPr>
            <w:r w:rsidRPr="00913B73">
              <w:rPr>
                <w:rFonts w:hint="eastAsia"/>
                <w:spacing w:val="40"/>
                <w:kern w:val="0"/>
                <w:fitText w:val="840" w:id="1716248323"/>
              </w:rPr>
              <w:t>ＴＥ</w:t>
            </w:r>
            <w:r w:rsidRPr="00913B73">
              <w:rPr>
                <w:rFonts w:hint="eastAsia"/>
                <w:spacing w:val="10"/>
                <w:kern w:val="0"/>
                <w:fitText w:val="840" w:id="1716248323"/>
              </w:rPr>
              <w:t>Ｌ</w:t>
            </w:r>
            <w:r w:rsidR="003B4F2B" w:rsidRPr="009F4722">
              <w:rPr>
                <w:kern w:val="0"/>
              </w:rPr>
              <w:br/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3A1" w:rsidRPr="009F4722" w:rsidRDefault="00BE419D" w:rsidP="003B4F2B">
            <w:pPr>
              <w:rPr>
                <w:kern w:val="0"/>
              </w:rPr>
            </w:pPr>
            <w:r w:rsidRPr="009F4722">
              <w:rPr>
                <w:kern w:val="0"/>
                <w:sz w:val="16"/>
              </w:rPr>
              <w:br/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3B4F2B">
            <w:pPr>
              <w:jc w:val="center"/>
            </w:pPr>
            <w:r w:rsidRPr="00913B73">
              <w:rPr>
                <w:rFonts w:hAnsi="ＭＳ ゴシック" w:hint="eastAsia"/>
                <w:spacing w:val="30"/>
                <w:kern w:val="0"/>
                <w:fitText w:val="840" w:id="1716248324"/>
              </w:rPr>
              <w:t>E-Mail</w:t>
            </w:r>
            <w:r w:rsidR="00AF4E32"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4F2B" w:rsidRPr="009F4722" w:rsidRDefault="003B4F2B" w:rsidP="00A57ECA">
            <w:pPr>
              <w:rPr>
                <w:kern w:val="0"/>
                <w:sz w:val="16"/>
              </w:rPr>
            </w:pPr>
          </w:p>
          <w:p w:rsidR="007153A1" w:rsidRPr="009F4722" w:rsidRDefault="007153A1" w:rsidP="00A57ECA"/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53A1" w:rsidRPr="009F4722" w:rsidRDefault="00BE419D" w:rsidP="00613A7D">
            <w:pPr>
              <w:spacing w:before="60"/>
              <w:rPr>
                <w:highlight w:val="yellow"/>
              </w:rPr>
            </w:pPr>
            <w:r w:rsidRPr="009F4722">
              <w:rPr>
                <w:rFonts w:hint="eastAsia"/>
              </w:rPr>
              <w:t>２．</w:t>
            </w:r>
            <w:r w:rsidR="007153A1" w:rsidRPr="009F4722">
              <w:rPr>
                <w:rFonts w:hint="eastAsia"/>
              </w:rPr>
              <w:t>これから</w:t>
            </w:r>
            <w:r w:rsidR="00A736F0" w:rsidRPr="009F4722">
              <w:rPr>
                <w:rFonts w:hint="eastAsia"/>
              </w:rPr>
              <w:t>起業・創業を目指す方</w:t>
            </w:r>
            <w:r w:rsidR="00AF4E32">
              <w:rPr>
                <w:rFonts w:hint="eastAsia"/>
                <w:vertAlign w:val="superscript"/>
              </w:rPr>
              <w:t>※４</w:t>
            </w:r>
          </w:p>
        </w:tc>
      </w:tr>
      <w:tr w:rsidR="009F4722" w:rsidRPr="009F4722" w:rsidTr="000B37C2">
        <w:trPr>
          <w:trHeight w:val="1226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A57ECA">
            <w:pPr>
              <w:jc w:val="distribute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予定する</w:t>
            </w:r>
          </w:p>
          <w:p w:rsidR="007153A1" w:rsidRPr="009F4722" w:rsidRDefault="00032B8F" w:rsidP="00032B8F">
            <w:pPr>
              <w:jc w:val="distribute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事業</w:t>
            </w:r>
            <w:r w:rsidR="007153A1" w:rsidRPr="009F4722">
              <w:rPr>
                <w:rFonts w:hint="eastAsia"/>
                <w:kern w:val="0"/>
              </w:rPr>
              <w:t>形態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E0700" w:rsidRPr="009F4722" w:rsidRDefault="00F50689" w:rsidP="00A57ECA">
            <w:r w:rsidRPr="009F4722">
              <w:rPr>
                <w:rFonts w:hint="eastAsia"/>
              </w:rPr>
              <w:t xml:space="preserve">□ </w:t>
            </w:r>
            <w:r w:rsidR="00A736F0" w:rsidRPr="009F4722">
              <w:rPr>
                <w:rFonts w:hint="eastAsia"/>
              </w:rPr>
              <w:t>個人事業主</w:t>
            </w:r>
            <w:r w:rsidR="001E0700" w:rsidRPr="009F4722">
              <w:rPr>
                <w:rFonts w:hint="eastAsia"/>
              </w:rPr>
              <w:t xml:space="preserve">   </w:t>
            </w:r>
            <w:r w:rsidR="001E0700" w:rsidRPr="009F4722">
              <w:t xml:space="preserve"> </w:t>
            </w:r>
            <w:r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 xml:space="preserve">株式会社　</w:t>
            </w:r>
            <w:r w:rsidR="007217D1" w:rsidRPr="009F4722">
              <w:rPr>
                <w:rFonts w:hint="eastAsia"/>
              </w:rPr>
              <w:t xml:space="preserve">　</w:t>
            </w:r>
            <w:r w:rsidRPr="009F4722">
              <w:rPr>
                <w:rFonts w:hint="eastAsia"/>
              </w:rPr>
              <w:t xml:space="preserve">　</w:t>
            </w:r>
          </w:p>
          <w:p w:rsidR="007153A1" w:rsidRPr="009F4722" w:rsidRDefault="001E0700" w:rsidP="00A57ECA">
            <w:r w:rsidRPr="009F4722">
              <w:rPr>
                <w:rFonts w:hint="eastAsia"/>
              </w:rPr>
              <w:t xml:space="preserve">□ 一般社団法人 </w:t>
            </w:r>
            <w:r w:rsidRPr="009F4722">
              <w:t xml:space="preserve"> </w:t>
            </w:r>
            <w:r w:rsidR="00F50689"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>NPO法人</w:t>
            </w:r>
          </w:p>
          <w:p w:rsidR="007153A1" w:rsidRPr="009F4722" w:rsidRDefault="00F50689" w:rsidP="00A57ECA">
            <w:r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 xml:space="preserve">その他（　　　　　　　</w:t>
            </w:r>
            <w:r w:rsidR="006A731A" w:rsidRPr="009F4722">
              <w:rPr>
                <w:rFonts w:hint="eastAsia"/>
              </w:rPr>
              <w:t xml:space="preserve">　</w:t>
            </w:r>
            <w:r w:rsidR="007153A1" w:rsidRPr="009F4722">
              <w:rPr>
                <w:rFonts w:hint="eastAsia"/>
              </w:rPr>
              <w:t xml:space="preserve">　　）</w:t>
            </w:r>
          </w:p>
        </w:tc>
        <w:tc>
          <w:tcPr>
            <w:tcW w:w="1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53A1" w:rsidRPr="009F4722" w:rsidRDefault="00032B8F" w:rsidP="00032B8F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事業開始予</w:t>
            </w:r>
            <w:r w:rsidR="0019719B" w:rsidRPr="009F4722">
              <w:rPr>
                <w:rFonts w:hint="eastAsia"/>
                <w:kern w:val="0"/>
              </w:rPr>
              <w:t xml:space="preserve">　</w:t>
            </w:r>
            <w:r w:rsidRPr="009F4722">
              <w:rPr>
                <w:rFonts w:hint="eastAsia"/>
                <w:kern w:val="0"/>
              </w:rPr>
              <w:t>定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</w:rPr>
              <w:t xml:space="preserve">　　年　　</w:t>
            </w:r>
            <w:r w:rsidR="00BE419D" w:rsidRPr="009F4722">
              <w:rPr>
                <w:rFonts w:hint="eastAsia"/>
              </w:rPr>
              <w:t xml:space="preserve">　</w:t>
            </w:r>
            <w:r w:rsidRPr="009F4722">
              <w:rPr>
                <w:rFonts w:hint="eastAsia"/>
              </w:rPr>
              <w:t>月</w:t>
            </w:r>
          </w:p>
        </w:tc>
      </w:tr>
      <w:tr w:rsidR="009F4722" w:rsidRPr="009F4722" w:rsidTr="009F4722">
        <w:trPr>
          <w:cantSplit/>
          <w:trHeight w:val="896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A57ECA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在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の</w:t>
            </w:r>
          </w:p>
          <w:p w:rsidR="007153A1" w:rsidRPr="009F4722" w:rsidRDefault="007153A1" w:rsidP="00A57ECA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業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等</w:t>
            </w:r>
          </w:p>
        </w:tc>
        <w:tc>
          <w:tcPr>
            <w:tcW w:w="885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A57ECA">
            <w:pPr>
              <w:spacing w:line="300" w:lineRule="auto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１．会社員　　２．</w:t>
            </w:r>
            <w:r w:rsidR="00FD5C54" w:rsidRPr="009F4722">
              <w:rPr>
                <w:rFonts w:hint="eastAsia"/>
                <w:kern w:val="0"/>
              </w:rPr>
              <w:t>アルバイト/パート</w:t>
            </w:r>
            <w:r w:rsidR="00A723D0" w:rsidRPr="009F4722">
              <w:rPr>
                <w:kern w:val="0"/>
              </w:rPr>
              <w:t xml:space="preserve">   </w:t>
            </w:r>
            <w:r w:rsidR="00A723D0" w:rsidRPr="009F4722">
              <w:rPr>
                <w:rFonts w:hint="eastAsia"/>
                <w:kern w:val="0"/>
              </w:rPr>
              <w:t>３．フリーランス</w:t>
            </w:r>
            <w:r w:rsidRPr="009F4722">
              <w:rPr>
                <w:rFonts w:hint="eastAsia"/>
                <w:kern w:val="0"/>
              </w:rPr>
              <w:t xml:space="preserve">　</w:t>
            </w:r>
            <w:r w:rsidR="00A723D0" w:rsidRPr="009F4722">
              <w:rPr>
                <w:rFonts w:hint="eastAsia"/>
                <w:kern w:val="0"/>
              </w:rPr>
              <w:t xml:space="preserve">　４</w:t>
            </w:r>
            <w:r w:rsidRPr="009F4722">
              <w:rPr>
                <w:rFonts w:hint="eastAsia"/>
                <w:kern w:val="0"/>
              </w:rPr>
              <w:t>．</w:t>
            </w:r>
            <w:r w:rsidR="00FD5C54" w:rsidRPr="009F4722">
              <w:rPr>
                <w:rFonts w:hint="eastAsia"/>
                <w:kern w:val="0"/>
              </w:rPr>
              <w:t>仕事はしていない</w:t>
            </w:r>
            <w:r w:rsidRPr="009F4722">
              <w:rPr>
                <w:rFonts w:hint="eastAsia"/>
                <w:kern w:val="0"/>
              </w:rPr>
              <w:t xml:space="preserve">　　</w:t>
            </w:r>
            <w:r w:rsidR="00A723D0" w:rsidRPr="009F4722">
              <w:rPr>
                <w:kern w:val="0"/>
              </w:rPr>
              <w:br/>
            </w:r>
            <w:r w:rsidR="00A723D0" w:rsidRPr="009F4722">
              <w:rPr>
                <w:rFonts w:hint="eastAsia"/>
                <w:kern w:val="0"/>
              </w:rPr>
              <w:t>５</w:t>
            </w:r>
            <w:r w:rsidRPr="009F4722">
              <w:rPr>
                <w:rFonts w:hint="eastAsia"/>
                <w:kern w:val="0"/>
              </w:rPr>
              <w:t>．</w:t>
            </w:r>
            <w:r w:rsidR="00FD5C54" w:rsidRPr="009F4722">
              <w:rPr>
                <w:rFonts w:hint="eastAsia"/>
                <w:kern w:val="0"/>
              </w:rPr>
              <w:t>学生</w:t>
            </w:r>
            <w:r w:rsidR="00A723D0" w:rsidRPr="009F4722">
              <w:rPr>
                <w:rFonts w:hint="eastAsia"/>
                <w:kern w:val="0"/>
              </w:rPr>
              <w:t xml:space="preserve">　　</w:t>
            </w:r>
            <w:r w:rsidRPr="009F4722">
              <w:rPr>
                <w:rFonts w:hint="eastAsia"/>
                <w:kern w:val="0"/>
              </w:rPr>
              <w:t>６．その他（　　　　　　　　　　　　　　　　　　　　　　　　　　）</w:t>
            </w:r>
          </w:p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53A1" w:rsidRPr="009F4722" w:rsidRDefault="00AD0F7B" w:rsidP="00613A7D">
            <w:pPr>
              <w:spacing w:before="60"/>
            </w:pPr>
            <w:r w:rsidRPr="009F4722"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A736F0" w:rsidRPr="009F4722">
              <w:rPr>
                <w:rFonts w:hint="eastAsia"/>
              </w:rPr>
              <w:t>既に事業を営んでいる事業者</w:t>
            </w:r>
            <w:r w:rsidR="00AF4E32">
              <w:rPr>
                <w:rFonts w:hint="eastAsia"/>
                <w:vertAlign w:val="superscript"/>
              </w:rPr>
              <w:t>※４</w:t>
            </w:r>
          </w:p>
        </w:tc>
      </w:tr>
      <w:tr w:rsidR="009F4722" w:rsidRPr="009F4722" w:rsidTr="000B37C2">
        <w:trPr>
          <w:trHeight w:hRule="exact" w:val="50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5832CE" w:rsidP="003B4F2B">
            <w:pPr>
              <w:spacing w:before="60"/>
              <w:jc w:val="center"/>
            </w:pPr>
            <w:r w:rsidRPr="009F4722">
              <w:rPr>
                <w:rFonts w:hint="eastAsia"/>
              </w:rPr>
              <w:t>創業年月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3B4F2B" w:rsidP="003B4F2B">
            <w:pPr>
              <w:jc w:val="center"/>
            </w:pPr>
            <w:r w:rsidRPr="009F4722">
              <w:rPr>
                <w:rFonts w:hint="eastAsia"/>
              </w:rPr>
              <w:t>年　　　月</w:t>
            </w:r>
          </w:p>
        </w:tc>
      </w:tr>
      <w:tr w:rsidR="009F4722" w:rsidRPr="009F4722" w:rsidTr="000B37C2">
        <w:trPr>
          <w:trHeight w:hRule="exact" w:val="70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3A1" w:rsidRPr="009F4722" w:rsidRDefault="007153A1" w:rsidP="005832CE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32CE" w:rsidRPr="009F4722" w:rsidRDefault="005832CE" w:rsidP="00A57ECA">
            <w:pPr>
              <w:jc w:val="center"/>
              <w:rPr>
                <w:sz w:val="16"/>
                <w:szCs w:val="16"/>
              </w:rPr>
            </w:pPr>
          </w:p>
          <w:p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3B4F2B" w:rsidP="003B4F2B">
            <w:pPr>
              <w:jc w:val="center"/>
            </w:pPr>
            <w:r w:rsidRPr="009F4722">
              <w:rPr>
                <w:rFonts w:hint="eastAsia"/>
              </w:rPr>
              <w:t>資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本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金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</w:pPr>
          </w:p>
        </w:tc>
      </w:tr>
      <w:tr w:rsidR="009F4722" w:rsidRPr="009F4722" w:rsidTr="000B37C2">
        <w:trPr>
          <w:trHeight w:hRule="exact" w:val="124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32CE" w:rsidRPr="009F4722" w:rsidRDefault="005832CE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業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所</w:t>
            </w:r>
          </w:p>
          <w:p w:rsidR="007153A1" w:rsidRPr="009F4722" w:rsidRDefault="005832CE" w:rsidP="005832CE">
            <w:pPr>
              <w:jc w:val="center"/>
            </w:pPr>
            <w:r w:rsidRPr="009F4722">
              <w:rPr>
                <w:rFonts w:hint="eastAsia"/>
              </w:rPr>
              <w:t>所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在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地</w:t>
            </w: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53A1" w:rsidRPr="009F4722" w:rsidRDefault="005832CE" w:rsidP="005832CE">
            <w:pPr>
              <w:jc w:val="left"/>
            </w:pPr>
            <w:r w:rsidRPr="009F4722">
              <w:rPr>
                <w:rFonts w:hint="eastAsia"/>
              </w:rPr>
              <w:t>〒　　－</w:t>
            </w:r>
          </w:p>
          <w:p w:rsidR="005832CE" w:rsidRPr="009F4722" w:rsidRDefault="005832CE" w:rsidP="00A57ECA">
            <w:pPr>
              <w:jc w:val="center"/>
            </w:pPr>
          </w:p>
          <w:p w:rsidR="005832CE" w:rsidRPr="009F4722" w:rsidRDefault="005832CE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A57ECA" w:rsidP="003B4F2B">
            <w:pPr>
              <w:jc w:val="center"/>
            </w:pPr>
            <w:r w:rsidRPr="009F4722">
              <w:rPr>
                <w:rFonts w:hint="eastAsia"/>
              </w:rPr>
              <w:t>事業内容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  <w:rPr>
                <w:sz w:val="28"/>
                <w:szCs w:val="28"/>
              </w:rPr>
            </w:pPr>
          </w:p>
          <w:p w:rsidR="00F74C48" w:rsidRPr="009F4722" w:rsidRDefault="00F74C48" w:rsidP="003B4F2B">
            <w:pPr>
              <w:jc w:val="center"/>
              <w:rPr>
                <w:sz w:val="28"/>
                <w:szCs w:val="28"/>
              </w:rPr>
            </w:pPr>
          </w:p>
          <w:p w:rsidR="00F74C48" w:rsidRPr="009F4722" w:rsidRDefault="00F74C48" w:rsidP="003B4F2B">
            <w:pPr>
              <w:jc w:val="center"/>
              <w:rPr>
                <w:sz w:val="28"/>
                <w:szCs w:val="28"/>
              </w:rPr>
            </w:pPr>
          </w:p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12551" w:rsidRPr="009F4722" w:rsidRDefault="00AD0F7B" w:rsidP="00613A7D">
            <w:pPr>
              <w:spacing w:before="60"/>
            </w:pPr>
            <w:r w:rsidRPr="009F4722">
              <w:rPr>
                <w:rFonts w:hint="eastAsia"/>
              </w:rPr>
              <w:t>４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応募の目的・動機</w:t>
            </w:r>
          </w:p>
        </w:tc>
      </w:tr>
      <w:tr w:rsidR="009F4722" w:rsidRPr="009F4722" w:rsidTr="00134ACD">
        <w:trPr>
          <w:cantSplit/>
          <w:trHeight w:hRule="exact" w:val="1465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B5609" w:rsidRPr="009F4722" w:rsidRDefault="00BB5609" w:rsidP="00100967">
            <w:pPr>
              <w:spacing w:before="60"/>
            </w:pPr>
          </w:p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085C" w:rsidRPr="009F4722" w:rsidRDefault="00AD0F7B" w:rsidP="00613A7D">
            <w:pPr>
              <w:shd w:val="clear" w:color="auto" w:fill="BFBFBF" w:themeFill="background1" w:themeFillShade="BF"/>
              <w:spacing w:beforeLines="25" w:before="90"/>
              <w:rPr>
                <w:rFonts w:hAnsi="ＭＳ ゴシック"/>
                <w:bCs/>
              </w:rPr>
            </w:pPr>
            <w:r w:rsidRPr="009F4722">
              <w:rPr>
                <w:rFonts w:hint="eastAsia"/>
              </w:rPr>
              <w:t>５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  <w:p w:rsidR="0070085C" w:rsidRPr="009F4722" w:rsidRDefault="0070085C" w:rsidP="00613A7D">
            <w:pPr>
              <w:spacing w:before="60"/>
            </w:pPr>
            <w:r w:rsidRPr="009F4722">
              <w:rPr>
                <w:rFonts w:hAnsi="ＭＳ ゴシック" w:hint="eastAsia"/>
              </w:rPr>
              <w:t xml:space="preserve">１．はい（コンテスト名および賞名：　　　　　　　　　　　　　　　　　　　　）　</w:t>
            </w:r>
          </w:p>
        </w:tc>
      </w:tr>
      <w:tr w:rsidR="009F4722" w:rsidRPr="009F4722" w:rsidTr="00AF4E32">
        <w:trPr>
          <w:cantSplit/>
          <w:trHeight w:hRule="exact" w:val="654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:rsidTr="00AF4E32">
        <w:trPr>
          <w:cantSplit/>
          <w:trHeight w:hRule="exact" w:val="979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37C2" w:rsidRPr="009F4722" w:rsidRDefault="00AD0F7B" w:rsidP="000B37C2">
            <w:pPr>
              <w:spacing w:before="60"/>
              <w:ind w:left="420" w:hangingChars="200" w:hanging="420"/>
            </w:pPr>
            <w:r w:rsidRPr="009F4722">
              <w:rPr>
                <w:rFonts w:hint="eastAsia"/>
              </w:rPr>
              <w:t>６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いただき、同意の上同意の上エントリーいただけますか？</w:t>
            </w:r>
          </w:p>
        </w:tc>
      </w:tr>
      <w:tr w:rsidR="00AF4E32" w:rsidRPr="009F4722" w:rsidTr="00AF4E32">
        <w:trPr>
          <w:cantSplit/>
          <w:trHeight w:hRule="exact" w:val="578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7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9F4722" w:rsidRPr="009F4722">
        <w:rPr>
          <w:rFonts w:hint="eastAsia"/>
          <w:sz w:val="16"/>
        </w:rPr>
        <w:t>複数名で申込の場合には、代表者についてご記載ください。</w:t>
      </w:r>
      <w:r w:rsidRPr="009F4722">
        <w:rPr>
          <w:rFonts w:hint="eastAsia"/>
          <w:kern w:val="0"/>
          <w:sz w:val="16"/>
        </w:rPr>
        <w:t xml:space="preserve">　</w:t>
      </w:r>
      <w:r w:rsidR="00AF4E32">
        <w:rPr>
          <w:rFonts w:hint="eastAsia"/>
          <w:kern w:val="0"/>
          <w:sz w:val="16"/>
        </w:rPr>
        <w:t xml:space="preserve">　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添付ファイルの受信ができるメールアドレスのご記入ください</w:t>
      </w:r>
      <w:r w:rsidR="009F4722">
        <w:rPr>
          <w:rFonts w:hint="eastAsia"/>
          <w:kern w:val="0"/>
          <w:sz w:val="16"/>
        </w:rPr>
        <w:t>。　※４　項目２、３どちらか一方をご記入ください。</w:t>
      </w:r>
    </w:p>
    <w:tbl>
      <w:tblPr>
        <w:tblW w:w="10353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9F4722" w:rsidRPr="009F4722" w:rsidTr="008742D0">
        <w:trPr>
          <w:cantSplit/>
          <w:trHeight w:hRule="exact" w:val="3834"/>
          <w:jc w:val="center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419D" w:rsidRPr="009F4722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  <w:r w:rsidR="009A595B" w:rsidRPr="009F4722">
              <w:rPr>
                <w:rFonts w:hint="eastAsia"/>
                <w:b/>
                <w:bCs/>
                <w:sz w:val="24"/>
                <w:szCs w:val="22"/>
              </w:rPr>
              <w:t>2018</w:t>
            </w:r>
          </w:p>
          <w:p w:rsidR="00BE419D" w:rsidRPr="009F4722" w:rsidRDefault="0074220E" w:rsidP="00134ACD">
            <w:pPr>
              <w:spacing w:afterLines="50" w:after="18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:rsidR="008742D0" w:rsidRPr="009F4722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86087D" w:rsidRPr="009F4722">
              <w:rPr>
                <w:rFonts w:hint="eastAsia"/>
                <w:kern w:val="0"/>
                <w:szCs w:val="21"/>
              </w:rPr>
              <w:t>図や写真、グラフ等を積極的に活用</w:t>
            </w:r>
            <w:r w:rsidR="008742D0" w:rsidRPr="009F4722">
              <w:rPr>
                <w:rFonts w:hint="eastAsia"/>
                <w:kern w:val="0"/>
                <w:szCs w:val="21"/>
              </w:rPr>
              <w:t>し</w:t>
            </w:r>
            <w:r w:rsidR="0086087D" w:rsidRPr="009F4722">
              <w:rPr>
                <w:rFonts w:hint="eastAsia"/>
                <w:kern w:val="0"/>
                <w:szCs w:val="21"/>
              </w:rPr>
              <w:t>、分かりやすくご記載ください。</w:t>
            </w:r>
            <w:r w:rsidRPr="009F4722">
              <w:rPr>
                <w:rFonts w:hint="eastAsia"/>
                <w:kern w:val="0"/>
                <w:szCs w:val="21"/>
              </w:rPr>
              <w:t>各項目の枠サイズは調整可能ですが</w:t>
            </w:r>
            <w:r w:rsidRPr="009F4722">
              <w:rPr>
                <w:rFonts w:hAnsi="ＭＳ ゴシック" w:hint="eastAsia"/>
                <w:kern w:val="0"/>
                <w:szCs w:val="21"/>
              </w:rPr>
              <w:t>、</w:t>
            </w:r>
            <w:r w:rsidR="00521EAC" w:rsidRPr="009F4722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9F4722">
              <w:rPr>
                <w:rFonts w:hAnsi="ＭＳ ゴシック" w:hint="eastAsia"/>
                <w:kern w:val="0"/>
                <w:szCs w:val="21"/>
              </w:rPr>
              <w:t>は、</w:t>
            </w:r>
            <w:r w:rsidRPr="009F4722">
              <w:rPr>
                <w:rFonts w:hint="eastAsia"/>
                <w:kern w:val="0"/>
                <w:szCs w:val="21"/>
              </w:rPr>
              <w:t>計5ページ以内に収めてください。</w:t>
            </w:r>
            <w:r w:rsidR="008742D0" w:rsidRPr="009F4722">
              <w:rPr>
                <w:kern w:val="0"/>
                <w:szCs w:val="21"/>
              </w:rPr>
              <w:br/>
            </w:r>
            <w:r w:rsidR="008742D0" w:rsidRPr="009F4722">
              <w:rPr>
                <w:rFonts w:hint="eastAsia"/>
                <w:kern w:val="0"/>
                <w:szCs w:val="21"/>
              </w:rPr>
              <w:t>別途下記書類を添付の上、ご提出ください。</w:t>
            </w:r>
          </w:p>
          <w:p w:rsidR="008742D0" w:rsidRPr="009F4722" w:rsidRDefault="008742D0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①資金計画表</w:t>
            </w:r>
          </w:p>
          <w:p w:rsidR="007153A1" w:rsidRPr="009F4722" w:rsidRDefault="008742D0" w:rsidP="002758D9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②</w:t>
            </w:r>
            <w:r w:rsidR="004D18F0" w:rsidRPr="009F4722">
              <w:rPr>
                <w:rFonts w:hint="eastAsia"/>
                <w:kern w:val="0"/>
                <w:szCs w:val="21"/>
              </w:rPr>
              <w:t>売上</w:t>
            </w:r>
            <w:r w:rsidRPr="009F4722">
              <w:rPr>
                <w:rFonts w:hint="eastAsia"/>
                <w:kern w:val="0"/>
                <w:szCs w:val="21"/>
              </w:rPr>
              <w:t>計画表（</w:t>
            </w:r>
            <w:r w:rsidR="00613A7D" w:rsidRPr="009F4722">
              <w:rPr>
                <w:rFonts w:hint="eastAsia"/>
                <w:kern w:val="0"/>
                <w:szCs w:val="21"/>
              </w:rPr>
              <w:t>2</w:t>
            </w:r>
            <w:r w:rsidRPr="009F4722">
              <w:rPr>
                <w:rFonts w:hint="eastAsia"/>
                <w:kern w:val="0"/>
                <w:szCs w:val="21"/>
              </w:rPr>
              <w:t>カ年分）</w:t>
            </w:r>
            <w:r w:rsidRPr="009F4722">
              <w:rPr>
                <w:kern w:val="0"/>
                <w:szCs w:val="21"/>
              </w:rPr>
              <w:br/>
            </w:r>
            <w:r w:rsidRPr="009F4722">
              <w:rPr>
                <w:rFonts w:hint="eastAsia"/>
                <w:kern w:val="0"/>
                <w:szCs w:val="21"/>
              </w:rPr>
              <w:t xml:space="preserve">　③</w:t>
            </w:r>
            <w:r w:rsidR="007A0D09" w:rsidRPr="009F4722">
              <w:rPr>
                <w:rFonts w:hint="eastAsia"/>
                <w:kern w:val="0"/>
                <w:szCs w:val="21"/>
              </w:rPr>
              <w:t>その他の</w:t>
            </w:r>
            <w:r w:rsidRPr="009F4722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9F4722">
              <w:rPr>
                <w:rFonts w:hint="eastAsia"/>
                <w:kern w:val="0"/>
                <w:szCs w:val="21"/>
              </w:rPr>
              <w:t xml:space="preserve"> </w:t>
            </w:r>
            <w:r w:rsidRPr="009F4722">
              <w:rPr>
                <w:rFonts w:hint="eastAsia"/>
                <w:kern w:val="0"/>
                <w:szCs w:val="21"/>
              </w:rPr>
              <w:t>計2枚まで）</w:t>
            </w:r>
            <w:r w:rsidRPr="009F4722">
              <w:rPr>
                <w:kern w:val="0"/>
                <w:szCs w:val="21"/>
              </w:rPr>
              <w:br/>
            </w:r>
          </w:p>
        </w:tc>
      </w:tr>
      <w:tr w:rsidR="009F4722" w:rsidRPr="009F4722" w:rsidTr="0074220E">
        <w:trPr>
          <w:cantSplit/>
          <w:trHeight w:val="527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9F4722" w:rsidRDefault="00F7374F" w:rsidP="00A57ECA">
            <w:pPr>
              <w:rPr>
                <w:kern w:val="0"/>
                <w:sz w:val="22"/>
                <w:szCs w:val="28"/>
              </w:rPr>
            </w:pPr>
          </w:p>
        </w:tc>
      </w:tr>
      <w:tr w:rsidR="009F4722" w:rsidRPr="009F4722" w:rsidTr="0074220E">
        <w:trPr>
          <w:cantSplit/>
          <w:trHeight w:hRule="exact" w:val="81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04" w:rsidRPr="009F4722" w:rsidRDefault="00702204" w:rsidP="00A57ECA">
            <w:pPr>
              <w:rPr>
                <w:sz w:val="16"/>
              </w:rPr>
            </w:pPr>
          </w:p>
          <w:p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:rsidTr="0074220E">
        <w:trPr>
          <w:cantSplit/>
          <w:trHeight w:val="48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9F4722" w:rsidRDefault="00F7374F" w:rsidP="00A57ECA">
            <w:pPr>
              <w:rPr>
                <w:b/>
                <w:kern w:val="0"/>
                <w:sz w:val="22"/>
                <w:szCs w:val="28"/>
              </w:rPr>
            </w:pPr>
          </w:p>
        </w:tc>
      </w:tr>
      <w:tr w:rsidR="009F4722" w:rsidRPr="009F4722" w:rsidTr="0074220E">
        <w:trPr>
          <w:cantSplit/>
          <w:trHeight w:hRule="exact" w:val="94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74F" w:rsidRPr="009F4722" w:rsidRDefault="00F7374F" w:rsidP="00A57ECA">
            <w:pPr>
              <w:rPr>
                <w:b/>
                <w:kern w:val="0"/>
                <w:sz w:val="16"/>
                <w:szCs w:val="28"/>
              </w:rPr>
            </w:pPr>
          </w:p>
          <w:p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:rsidTr="0074220E">
        <w:trPr>
          <w:cantSplit/>
          <w:trHeight w:hRule="exact" w:val="147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6F0" w:rsidRPr="009F4722" w:rsidRDefault="00760D9F" w:rsidP="002445F8">
            <w:pPr>
              <w:jc w:val="center"/>
              <w:rPr>
                <w:b/>
              </w:rPr>
            </w:pPr>
            <w:r w:rsidRPr="009F4722">
              <w:rPr>
                <w:rFonts w:hint="eastAsia"/>
                <w:b/>
              </w:rPr>
              <w:t>事業のテーマ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6F0" w:rsidRPr="009F4722" w:rsidRDefault="00A736F0" w:rsidP="00A57ECA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F4722" w:rsidRPr="009F4722" w:rsidTr="00420EB0">
        <w:trPr>
          <w:cantSplit/>
          <w:trHeight w:hRule="exact" w:val="208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19D" w:rsidRPr="009F4722" w:rsidRDefault="00760D9F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事業</w:t>
            </w:r>
            <w:r w:rsidR="00BE419D" w:rsidRPr="009F4722">
              <w:rPr>
                <w:rFonts w:hint="eastAsia"/>
                <w:b/>
                <w:szCs w:val="21"/>
              </w:rPr>
              <w:t>概要</w:t>
            </w:r>
          </w:p>
          <w:p w:rsidR="00A736F0" w:rsidRPr="009F4722" w:rsidRDefault="00BE419D" w:rsidP="00BE419D">
            <w:pPr>
              <w:rPr>
                <w:b/>
                <w:szCs w:val="21"/>
              </w:rPr>
            </w:pPr>
            <w:r w:rsidRPr="009F4722">
              <w:rPr>
                <w:rFonts w:hint="eastAsia"/>
                <w:szCs w:val="21"/>
              </w:rPr>
              <w:t>（</w:t>
            </w:r>
            <w:r w:rsidR="0070085C" w:rsidRPr="009F4722">
              <w:rPr>
                <w:szCs w:val="21"/>
              </w:rPr>
              <w:t>1</w:t>
            </w:r>
            <w:r w:rsidR="00C71C00" w:rsidRPr="009F4722">
              <w:rPr>
                <w:rFonts w:hint="eastAsia"/>
                <w:szCs w:val="21"/>
              </w:rPr>
              <w:t>0</w:t>
            </w:r>
            <w:r w:rsidRPr="009F4722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DDA" w:rsidRPr="009F4722" w:rsidRDefault="00FD6DDA" w:rsidP="00A57ECA">
            <w:pPr>
              <w:rPr>
                <w:b/>
                <w:kern w:val="0"/>
                <w:sz w:val="28"/>
                <w:szCs w:val="28"/>
              </w:rPr>
            </w:pPr>
          </w:p>
        </w:tc>
      </w:tr>
      <w:tr w:rsidR="009F4722" w:rsidRPr="009F4722" w:rsidTr="00420EB0">
        <w:trPr>
          <w:cantSplit/>
          <w:trHeight w:hRule="exact" w:val="468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85C" w:rsidRPr="009F4722" w:rsidRDefault="0070085C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420EB0" w:rsidRPr="009F4722" w:rsidRDefault="00420EB0" w:rsidP="0074220E">
            <w:pPr>
              <w:rPr>
                <w:sz w:val="20"/>
              </w:rPr>
            </w:pPr>
          </w:p>
          <w:p w:rsidR="00420EB0" w:rsidRPr="009F4722" w:rsidRDefault="00420EB0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3E3B35" w:rsidRPr="009F4722" w:rsidRDefault="003E3B35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</w:tc>
      </w:tr>
      <w:tr w:rsidR="009F4722" w:rsidRPr="009F4722" w:rsidTr="005A03FA">
        <w:trPr>
          <w:cantSplit/>
          <w:trHeight w:val="1110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44095F" w:rsidRPr="009F4722" w:rsidRDefault="00613A7D" w:rsidP="0044095F">
            <w:pPr>
              <w:rPr>
                <w:sz w:val="24"/>
                <w:szCs w:val="28"/>
              </w:rPr>
            </w:pPr>
            <w:r w:rsidRPr="009F4722">
              <w:rPr>
                <w:rFonts w:hint="eastAsia"/>
                <w:sz w:val="24"/>
                <w:szCs w:val="28"/>
              </w:rPr>
              <w:lastRenderedPageBreak/>
              <w:t>❶</w:t>
            </w:r>
            <w:r w:rsidR="00926319" w:rsidRPr="009F4722">
              <w:rPr>
                <w:rFonts w:hint="eastAsia"/>
                <w:sz w:val="24"/>
                <w:szCs w:val="28"/>
              </w:rPr>
              <w:t>ビジネスプラン</w:t>
            </w:r>
            <w:r w:rsidR="0070085C" w:rsidRPr="009F4722">
              <w:rPr>
                <w:rFonts w:hint="eastAsia"/>
                <w:sz w:val="24"/>
                <w:szCs w:val="28"/>
              </w:rPr>
              <w:t>詳細</w:t>
            </w:r>
          </w:p>
          <w:p w:rsidR="0044095F" w:rsidRPr="009F4722" w:rsidRDefault="0044095F" w:rsidP="00926319">
            <w:pPr>
              <w:rPr>
                <w:sz w:val="28"/>
                <w:szCs w:val="28"/>
              </w:rPr>
            </w:pPr>
            <w:r w:rsidRPr="009F4722">
              <w:rPr>
                <w:rFonts w:hint="eastAsia"/>
                <w:sz w:val="20"/>
                <w:szCs w:val="28"/>
              </w:rPr>
              <w:t>応募の「商品」</w:t>
            </w:r>
            <w:r w:rsidR="00125795" w:rsidRPr="009F4722">
              <w:rPr>
                <w:rFonts w:hint="eastAsia"/>
                <w:sz w:val="20"/>
                <w:szCs w:val="28"/>
              </w:rPr>
              <w:t>や</w:t>
            </w:r>
            <w:r w:rsidRPr="009F4722">
              <w:rPr>
                <w:rFonts w:hint="eastAsia"/>
                <w:sz w:val="20"/>
                <w:szCs w:val="28"/>
              </w:rPr>
              <w:t>「サービス」「ビジネスモデル」の具体的内容、ターゲット</w:t>
            </w:r>
            <w:r w:rsidR="00E5398A" w:rsidRPr="009F4722">
              <w:rPr>
                <w:rFonts w:hint="eastAsia"/>
                <w:sz w:val="20"/>
                <w:szCs w:val="28"/>
              </w:rPr>
              <w:t>顧客</w:t>
            </w:r>
            <w:r w:rsidR="00125795" w:rsidRPr="009F4722">
              <w:rPr>
                <w:rFonts w:hint="eastAsia"/>
                <w:sz w:val="20"/>
                <w:szCs w:val="28"/>
              </w:rPr>
              <w:t>・価格・</w:t>
            </w:r>
            <w:r w:rsidRPr="009F4722">
              <w:rPr>
                <w:rFonts w:hint="eastAsia"/>
                <w:sz w:val="20"/>
                <w:szCs w:val="28"/>
              </w:rPr>
              <w:t>販売方法について</w:t>
            </w:r>
            <w:r w:rsidR="00125795" w:rsidRPr="009F4722">
              <w:rPr>
                <w:rFonts w:hint="eastAsia"/>
                <w:sz w:val="20"/>
                <w:szCs w:val="28"/>
              </w:rPr>
              <w:t>、詳しく</w:t>
            </w:r>
            <w:r w:rsidRPr="009F4722">
              <w:rPr>
                <w:rFonts w:hint="eastAsia"/>
                <w:sz w:val="20"/>
                <w:szCs w:val="28"/>
              </w:rPr>
              <w:t>ご記載ください。</w:t>
            </w:r>
          </w:p>
        </w:tc>
      </w:tr>
      <w:tr w:rsidR="009F4722" w:rsidRPr="009F4722" w:rsidTr="005A03FA">
        <w:trPr>
          <w:cantSplit/>
          <w:trHeight w:val="13606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44095F" w:rsidRPr="009F4722" w:rsidRDefault="0044095F" w:rsidP="004D7804">
            <w:pPr>
              <w:rPr>
                <w:sz w:val="28"/>
                <w:szCs w:val="28"/>
              </w:rPr>
            </w:pPr>
          </w:p>
        </w:tc>
      </w:tr>
      <w:tr w:rsidR="009F4722" w:rsidRPr="009F4722" w:rsidTr="000D5EBB">
        <w:trPr>
          <w:cantSplit/>
          <w:trHeight w:val="969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926319" w:rsidRPr="009F4722" w:rsidRDefault="00613A7D" w:rsidP="00926319">
            <w:pPr>
              <w:rPr>
                <w:sz w:val="24"/>
                <w:szCs w:val="28"/>
              </w:rPr>
            </w:pPr>
            <w:r w:rsidRPr="009F4722">
              <w:rPr>
                <w:rFonts w:hint="eastAsia"/>
                <w:sz w:val="24"/>
                <w:szCs w:val="28"/>
              </w:rPr>
              <w:lastRenderedPageBreak/>
              <w:t>❷</w:t>
            </w:r>
            <w:r w:rsidR="00926319" w:rsidRPr="009F4722">
              <w:rPr>
                <w:rFonts w:hint="eastAsia"/>
                <w:sz w:val="24"/>
                <w:szCs w:val="28"/>
              </w:rPr>
              <w:t>独自性・市場優位性</w:t>
            </w:r>
          </w:p>
          <w:p w:rsidR="00926319" w:rsidRPr="009F4722" w:rsidRDefault="00926319" w:rsidP="00926319">
            <w:pPr>
              <w:rPr>
                <w:sz w:val="28"/>
                <w:szCs w:val="28"/>
              </w:rPr>
            </w:pPr>
            <w:r w:rsidRPr="009F4722">
              <w:rPr>
                <w:rFonts w:hint="eastAsia"/>
                <w:sz w:val="20"/>
                <w:szCs w:val="28"/>
              </w:rPr>
              <w:t>応募の「商品」「サービス」「ビジネスモデル」独自の着眼点や工夫、競合他社や既存サービスとの違い等についてご記載ください。応募</w:t>
            </w:r>
            <w:r w:rsidR="00896FE2" w:rsidRPr="009F4722">
              <w:rPr>
                <w:rFonts w:hint="eastAsia"/>
                <w:sz w:val="20"/>
                <w:szCs w:val="28"/>
              </w:rPr>
              <w:t>のビジネス</w:t>
            </w:r>
            <w:r w:rsidRPr="009F4722">
              <w:rPr>
                <w:rFonts w:hint="eastAsia"/>
                <w:sz w:val="20"/>
                <w:szCs w:val="28"/>
              </w:rPr>
              <w:t>プランを実施しようと思った背景についてもご記載ください。</w:t>
            </w:r>
          </w:p>
        </w:tc>
      </w:tr>
      <w:tr w:rsidR="009F4722" w:rsidRPr="009F4722" w:rsidTr="000D5EBB">
        <w:trPr>
          <w:cantSplit/>
          <w:trHeight w:val="6930"/>
          <w:jc w:val="center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926319" w:rsidRPr="009F4722" w:rsidRDefault="00926319" w:rsidP="004D7804">
            <w:pPr>
              <w:rPr>
                <w:sz w:val="28"/>
                <w:szCs w:val="28"/>
              </w:rPr>
            </w:pPr>
          </w:p>
        </w:tc>
      </w:tr>
      <w:tr w:rsidR="009F4722" w:rsidRPr="009F4722" w:rsidTr="000D5EBB">
        <w:trPr>
          <w:cantSplit/>
          <w:trHeight w:val="1112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7301A5" w:rsidRPr="009F4722" w:rsidRDefault="00613A7D" w:rsidP="007301A5">
            <w:pPr>
              <w:spacing w:before="60"/>
              <w:rPr>
                <w:sz w:val="24"/>
                <w:szCs w:val="28"/>
              </w:rPr>
            </w:pPr>
            <w:r w:rsidRPr="009F4722">
              <w:rPr>
                <w:rFonts w:hint="eastAsia"/>
                <w:sz w:val="24"/>
                <w:szCs w:val="28"/>
              </w:rPr>
              <w:t>❸</w:t>
            </w:r>
            <w:r w:rsidR="007301A5" w:rsidRPr="009F4722">
              <w:rPr>
                <w:rFonts w:hint="eastAsia"/>
                <w:sz w:val="24"/>
                <w:szCs w:val="28"/>
              </w:rPr>
              <w:t>収益性</w:t>
            </w:r>
            <w:r w:rsidR="00D03E76" w:rsidRPr="009F4722">
              <w:rPr>
                <w:rFonts w:hint="eastAsia"/>
                <w:sz w:val="24"/>
                <w:szCs w:val="28"/>
              </w:rPr>
              <w:t>・資金計画</w:t>
            </w:r>
          </w:p>
          <w:p w:rsidR="004D7804" w:rsidRPr="009F4722" w:rsidRDefault="007301A5" w:rsidP="00BB18ED">
            <w:pPr>
              <w:spacing w:before="60"/>
              <w:rPr>
                <w:sz w:val="28"/>
                <w:szCs w:val="28"/>
              </w:rPr>
            </w:pPr>
            <w:r w:rsidRPr="009F4722">
              <w:rPr>
                <w:rFonts w:hint="eastAsia"/>
                <w:sz w:val="20"/>
                <w:szCs w:val="28"/>
              </w:rPr>
              <w:t>応募の「商品」</w:t>
            </w:r>
            <w:r w:rsidR="00977134" w:rsidRPr="009F4722">
              <w:rPr>
                <w:rFonts w:hint="eastAsia"/>
                <w:sz w:val="20"/>
                <w:szCs w:val="28"/>
              </w:rPr>
              <w:t>や</w:t>
            </w:r>
            <w:r w:rsidRPr="009F4722">
              <w:rPr>
                <w:rFonts w:hint="eastAsia"/>
                <w:sz w:val="20"/>
                <w:szCs w:val="28"/>
              </w:rPr>
              <w:t>「サービス」「ビジネスモデル」の市場</w:t>
            </w:r>
            <w:r w:rsidR="00926319" w:rsidRPr="009F4722">
              <w:rPr>
                <w:rFonts w:hint="eastAsia"/>
                <w:sz w:val="20"/>
                <w:szCs w:val="28"/>
              </w:rPr>
              <w:t>規模</w:t>
            </w:r>
            <w:r w:rsidR="00D03E76" w:rsidRPr="009F4722">
              <w:rPr>
                <w:rFonts w:hint="eastAsia"/>
                <w:sz w:val="20"/>
                <w:szCs w:val="28"/>
              </w:rPr>
              <w:t>や収益性</w:t>
            </w:r>
            <w:r w:rsidR="00926319" w:rsidRPr="009F4722">
              <w:rPr>
                <w:rFonts w:hint="eastAsia"/>
                <w:sz w:val="20"/>
                <w:szCs w:val="28"/>
              </w:rPr>
              <w:t>についてご記載ください。</w:t>
            </w:r>
            <w:r w:rsidR="00D03E76" w:rsidRPr="009F4722">
              <w:rPr>
                <w:sz w:val="20"/>
                <w:szCs w:val="28"/>
              </w:rPr>
              <w:br/>
            </w:r>
            <w:r w:rsidR="004D18F0" w:rsidRPr="009F4722">
              <w:rPr>
                <w:rFonts w:hint="eastAsia"/>
                <w:sz w:val="20"/>
                <w:szCs w:val="28"/>
              </w:rPr>
              <w:t>事業立ち上げ時の資金計画と売上計画表</w:t>
            </w:r>
            <w:r w:rsidR="00D03E76" w:rsidRPr="009F4722">
              <w:rPr>
                <w:rFonts w:hint="eastAsia"/>
                <w:sz w:val="20"/>
                <w:szCs w:val="28"/>
              </w:rPr>
              <w:t>（</w:t>
            </w:r>
            <w:r w:rsidR="00977134" w:rsidRPr="009F4722">
              <w:rPr>
                <w:rFonts w:hint="eastAsia"/>
                <w:sz w:val="20"/>
                <w:szCs w:val="28"/>
              </w:rPr>
              <w:t>2年分）を作成の上</w:t>
            </w:r>
            <w:r w:rsidR="00896FE2" w:rsidRPr="009F4722">
              <w:rPr>
                <w:rFonts w:hint="eastAsia"/>
                <w:sz w:val="20"/>
                <w:szCs w:val="28"/>
              </w:rPr>
              <w:t>、</w:t>
            </w:r>
            <w:r w:rsidR="00D03E76" w:rsidRPr="009F4722">
              <w:rPr>
                <w:rFonts w:hint="eastAsia"/>
                <w:sz w:val="20"/>
                <w:szCs w:val="28"/>
              </w:rPr>
              <w:t>添付ください。</w:t>
            </w:r>
          </w:p>
        </w:tc>
      </w:tr>
      <w:tr w:rsidR="009F4722" w:rsidRPr="009F4722" w:rsidTr="000D5EBB">
        <w:trPr>
          <w:cantSplit/>
          <w:trHeight w:val="4641"/>
          <w:jc w:val="center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4D7804" w:rsidRPr="009F4722" w:rsidRDefault="004D7804" w:rsidP="007301A5">
            <w:pPr>
              <w:spacing w:before="60"/>
              <w:rPr>
                <w:sz w:val="28"/>
                <w:szCs w:val="28"/>
              </w:rPr>
            </w:pPr>
          </w:p>
          <w:p w:rsidR="00D03E76" w:rsidRPr="009F4722" w:rsidRDefault="00D03E76" w:rsidP="007301A5">
            <w:pPr>
              <w:spacing w:before="60"/>
              <w:rPr>
                <w:sz w:val="28"/>
                <w:szCs w:val="28"/>
              </w:rPr>
            </w:pPr>
          </w:p>
          <w:p w:rsidR="00D03E76" w:rsidRPr="009F4722" w:rsidRDefault="00D03E76" w:rsidP="007301A5">
            <w:pPr>
              <w:spacing w:before="60"/>
              <w:rPr>
                <w:sz w:val="28"/>
                <w:szCs w:val="28"/>
              </w:rPr>
            </w:pPr>
          </w:p>
          <w:p w:rsidR="00D03E76" w:rsidRPr="009F4722" w:rsidRDefault="00D03E76" w:rsidP="007301A5">
            <w:pPr>
              <w:spacing w:before="60"/>
              <w:rPr>
                <w:sz w:val="28"/>
                <w:szCs w:val="28"/>
              </w:rPr>
            </w:pPr>
          </w:p>
          <w:p w:rsidR="000D5EBB" w:rsidRPr="009F4722" w:rsidRDefault="000D5EBB" w:rsidP="007301A5">
            <w:pPr>
              <w:spacing w:before="60"/>
              <w:rPr>
                <w:sz w:val="28"/>
                <w:szCs w:val="28"/>
              </w:rPr>
            </w:pPr>
          </w:p>
          <w:p w:rsidR="000D5EBB" w:rsidRPr="009F4722" w:rsidRDefault="000D5EBB" w:rsidP="007301A5">
            <w:pPr>
              <w:spacing w:before="60"/>
              <w:rPr>
                <w:sz w:val="28"/>
                <w:szCs w:val="28"/>
              </w:rPr>
            </w:pPr>
          </w:p>
          <w:p w:rsidR="000D5EBB" w:rsidRPr="009F4722" w:rsidRDefault="000D5EBB" w:rsidP="007301A5">
            <w:pPr>
              <w:spacing w:before="60"/>
              <w:rPr>
                <w:sz w:val="28"/>
                <w:szCs w:val="28"/>
              </w:rPr>
            </w:pPr>
          </w:p>
        </w:tc>
      </w:tr>
      <w:tr w:rsidR="009F4722" w:rsidRPr="009F4722" w:rsidTr="000D5EBB">
        <w:trPr>
          <w:cantSplit/>
          <w:trHeight w:val="1252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4D7804" w:rsidRPr="009F4722" w:rsidRDefault="00613A7D" w:rsidP="007301A5">
            <w:pPr>
              <w:spacing w:before="60"/>
              <w:rPr>
                <w:sz w:val="24"/>
                <w:szCs w:val="28"/>
              </w:rPr>
            </w:pPr>
            <w:r w:rsidRPr="009F4722">
              <w:rPr>
                <w:rFonts w:hint="eastAsia"/>
                <w:sz w:val="24"/>
                <w:szCs w:val="28"/>
              </w:rPr>
              <w:lastRenderedPageBreak/>
              <w:t>❹</w:t>
            </w:r>
            <w:r w:rsidR="004D7804" w:rsidRPr="009F4722">
              <w:rPr>
                <w:rFonts w:hint="eastAsia"/>
                <w:sz w:val="24"/>
                <w:szCs w:val="28"/>
              </w:rPr>
              <w:t>実現</w:t>
            </w:r>
            <w:r w:rsidR="00926319" w:rsidRPr="009F4722">
              <w:rPr>
                <w:rFonts w:hint="eastAsia"/>
                <w:sz w:val="24"/>
                <w:szCs w:val="28"/>
              </w:rPr>
              <w:t>可能</w:t>
            </w:r>
            <w:r w:rsidR="004D7804" w:rsidRPr="009F4722">
              <w:rPr>
                <w:rFonts w:hint="eastAsia"/>
                <w:sz w:val="24"/>
                <w:szCs w:val="28"/>
              </w:rPr>
              <w:t>性・成長性</w:t>
            </w:r>
            <w:r w:rsidR="00331039" w:rsidRPr="009F4722">
              <w:rPr>
                <w:rFonts w:hint="eastAsia"/>
                <w:sz w:val="24"/>
                <w:szCs w:val="28"/>
              </w:rPr>
              <w:t>・発展性</w:t>
            </w:r>
          </w:p>
          <w:p w:rsidR="004D7804" w:rsidRPr="009F4722" w:rsidRDefault="004D7804" w:rsidP="00A13280">
            <w:pPr>
              <w:spacing w:before="60"/>
              <w:rPr>
                <w:sz w:val="28"/>
                <w:szCs w:val="28"/>
              </w:rPr>
            </w:pPr>
            <w:r w:rsidRPr="009F4722">
              <w:rPr>
                <w:rFonts w:hint="eastAsia"/>
                <w:sz w:val="20"/>
                <w:szCs w:val="28"/>
              </w:rPr>
              <w:t>応募</w:t>
            </w:r>
            <w:r w:rsidR="00896FE2" w:rsidRPr="009F4722">
              <w:rPr>
                <w:rFonts w:hint="eastAsia"/>
                <w:sz w:val="20"/>
                <w:szCs w:val="28"/>
              </w:rPr>
              <w:t>のビジネス</w:t>
            </w:r>
            <w:r w:rsidRPr="009F4722">
              <w:rPr>
                <w:rFonts w:hint="eastAsia"/>
                <w:sz w:val="20"/>
                <w:szCs w:val="28"/>
              </w:rPr>
              <w:t>プランに対し、実際に着手し成功させる</w:t>
            </w:r>
            <w:r w:rsidR="00D61361" w:rsidRPr="009F4722">
              <w:rPr>
                <w:rFonts w:hint="eastAsia"/>
                <w:sz w:val="20"/>
                <w:szCs w:val="28"/>
              </w:rPr>
              <w:t>ため</w:t>
            </w:r>
            <w:r w:rsidR="00926319" w:rsidRPr="009F4722">
              <w:rPr>
                <w:rFonts w:hint="eastAsia"/>
                <w:sz w:val="20"/>
                <w:szCs w:val="28"/>
              </w:rPr>
              <w:t>の</w:t>
            </w:r>
            <w:r w:rsidR="00D61361" w:rsidRPr="009F4722">
              <w:rPr>
                <w:rFonts w:hint="eastAsia"/>
                <w:sz w:val="20"/>
                <w:szCs w:val="28"/>
              </w:rPr>
              <w:t>経験や</w:t>
            </w:r>
            <w:r w:rsidR="00B71D33" w:rsidRPr="009F4722">
              <w:rPr>
                <w:rFonts w:hint="eastAsia"/>
                <w:sz w:val="20"/>
                <w:szCs w:val="28"/>
              </w:rPr>
              <w:t>人脈・意気込み、事業を継続し</w:t>
            </w:r>
            <w:r w:rsidR="00A13280" w:rsidRPr="009F4722">
              <w:rPr>
                <w:rFonts w:hint="eastAsia"/>
                <w:sz w:val="20"/>
                <w:szCs w:val="28"/>
              </w:rPr>
              <w:t>、発展させていくための</w:t>
            </w:r>
            <w:r w:rsidR="00D5579A" w:rsidRPr="009F4722">
              <w:rPr>
                <w:rFonts w:hint="eastAsia"/>
                <w:sz w:val="20"/>
                <w:szCs w:val="28"/>
              </w:rPr>
              <w:t>具体的</w:t>
            </w:r>
            <w:r w:rsidR="00926319" w:rsidRPr="009F4722">
              <w:rPr>
                <w:rFonts w:hint="eastAsia"/>
                <w:sz w:val="20"/>
                <w:szCs w:val="28"/>
              </w:rPr>
              <w:t>計画についてご記載ください。</w:t>
            </w:r>
          </w:p>
        </w:tc>
      </w:tr>
      <w:tr w:rsidR="009F4722" w:rsidRPr="009F4722" w:rsidTr="00853179">
        <w:trPr>
          <w:cantSplit/>
          <w:trHeight w:val="3631"/>
          <w:jc w:val="center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442F5E" w:rsidRPr="009F4722" w:rsidRDefault="00442F5E" w:rsidP="007301A5">
            <w:pPr>
              <w:spacing w:before="60"/>
              <w:rPr>
                <w:sz w:val="28"/>
                <w:szCs w:val="28"/>
              </w:rPr>
            </w:pPr>
          </w:p>
        </w:tc>
      </w:tr>
      <w:tr w:rsidR="009F4722" w:rsidRPr="009F4722" w:rsidTr="000D5EBB">
        <w:trPr>
          <w:cantSplit/>
          <w:trHeight w:val="632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D14A4F" w:rsidRPr="009F4722" w:rsidRDefault="00613A7D" w:rsidP="007301A5">
            <w:pPr>
              <w:spacing w:before="60"/>
              <w:rPr>
                <w:sz w:val="24"/>
                <w:szCs w:val="28"/>
              </w:rPr>
            </w:pPr>
            <w:r w:rsidRPr="009F4722">
              <w:rPr>
                <w:rFonts w:hint="eastAsia"/>
                <w:sz w:val="24"/>
                <w:szCs w:val="28"/>
              </w:rPr>
              <w:t>❺</w:t>
            </w:r>
            <w:r w:rsidR="00D14A4F" w:rsidRPr="009F4722">
              <w:rPr>
                <w:rFonts w:hint="eastAsia"/>
                <w:sz w:val="24"/>
                <w:szCs w:val="28"/>
              </w:rPr>
              <w:t>リスク管理</w:t>
            </w:r>
          </w:p>
          <w:p w:rsidR="00D14A4F" w:rsidRPr="009F4722" w:rsidRDefault="00D14A4F" w:rsidP="007301A5">
            <w:pPr>
              <w:spacing w:before="60"/>
              <w:rPr>
                <w:sz w:val="28"/>
                <w:szCs w:val="28"/>
              </w:rPr>
            </w:pPr>
            <w:r w:rsidRPr="009F4722">
              <w:rPr>
                <w:rFonts w:hint="eastAsia"/>
                <w:sz w:val="20"/>
                <w:szCs w:val="28"/>
              </w:rPr>
              <w:t>応募</w:t>
            </w:r>
            <w:r w:rsidR="00896FE2" w:rsidRPr="009F4722">
              <w:rPr>
                <w:rFonts w:hint="eastAsia"/>
                <w:sz w:val="20"/>
                <w:szCs w:val="28"/>
              </w:rPr>
              <w:t>のビジネスプランを実施する上で</w:t>
            </w:r>
            <w:r w:rsidRPr="009F4722">
              <w:rPr>
                <w:rFonts w:hint="eastAsia"/>
                <w:sz w:val="20"/>
                <w:szCs w:val="28"/>
              </w:rPr>
              <w:t>、</w:t>
            </w:r>
            <w:r w:rsidR="00A13280" w:rsidRPr="009F4722">
              <w:rPr>
                <w:rFonts w:hint="eastAsia"/>
                <w:sz w:val="20"/>
                <w:szCs w:val="28"/>
              </w:rPr>
              <w:t>起こりうる</w:t>
            </w:r>
            <w:r w:rsidRPr="009F4722">
              <w:rPr>
                <w:rFonts w:hint="eastAsia"/>
                <w:sz w:val="20"/>
                <w:szCs w:val="28"/>
              </w:rPr>
              <w:t>問題</w:t>
            </w:r>
            <w:r w:rsidR="00442F5E" w:rsidRPr="009F4722">
              <w:rPr>
                <w:rFonts w:hint="eastAsia"/>
                <w:sz w:val="20"/>
                <w:szCs w:val="28"/>
              </w:rPr>
              <w:t>や</w:t>
            </w:r>
            <w:r w:rsidR="00A13280" w:rsidRPr="009F4722">
              <w:rPr>
                <w:rFonts w:hint="eastAsia"/>
                <w:sz w:val="20"/>
                <w:szCs w:val="28"/>
              </w:rPr>
              <w:t>課題</w:t>
            </w:r>
            <w:r w:rsidRPr="009F4722">
              <w:rPr>
                <w:rFonts w:hint="eastAsia"/>
                <w:sz w:val="20"/>
                <w:szCs w:val="28"/>
              </w:rPr>
              <w:t>を挙げ、それに対しての対処法を検討してください。</w:t>
            </w:r>
          </w:p>
        </w:tc>
      </w:tr>
      <w:tr w:rsidR="009F4722" w:rsidRPr="009F4722" w:rsidTr="00896FE2">
        <w:trPr>
          <w:cantSplit/>
          <w:trHeight w:val="3221"/>
          <w:jc w:val="center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D14A4F" w:rsidRPr="009F4722" w:rsidRDefault="00D14A4F" w:rsidP="007301A5">
            <w:pPr>
              <w:spacing w:before="60"/>
              <w:rPr>
                <w:sz w:val="28"/>
                <w:szCs w:val="28"/>
              </w:rPr>
            </w:pPr>
          </w:p>
          <w:p w:rsidR="00D03E76" w:rsidRPr="009F4722" w:rsidRDefault="00D03E76" w:rsidP="007301A5">
            <w:pPr>
              <w:spacing w:before="60"/>
              <w:rPr>
                <w:sz w:val="28"/>
                <w:szCs w:val="28"/>
              </w:rPr>
            </w:pPr>
          </w:p>
          <w:p w:rsidR="00D03E76" w:rsidRPr="009F4722" w:rsidRDefault="00D03E76" w:rsidP="00853179">
            <w:pPr>
              <w:rPr>
                <w:sz w:val="28"/>
                <w:szCs w:val="28"/>
              </w:rPr>
            </w:pPr>
          </w:p>
        </w:tc>
      </w:tr>
      <w:tr w:rsidR="009F4722" w:rsidRPr="009F4722" w:rsidTr="000D5EBB">
        <w:trPr>
          <w:cantSplit/>
          <w:trHeight w:val="1203"/>
          <w:jc w:val="center"/>
        </w:trPr>
        <w:tc>
          <w:tcPr>
            <w:tcW w:w="10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AB48BC" w:rsidRPr="009F4722" w:rsidRDefault="00613A7D" w:rsidP="00AB48BC">
            <w:pPr>
              <w:shd w:val="clear" w:color="auto" w:fill="D9D9D9" w:themeFill="background1" w:themeFillShade="D9"/>
              <w:spacing w:before="60"/>
              <w:rPr>
                <w:sz w:val="24"/>
                <w:szCs w:val="28"/>
              </w:rPr>
            </w:pPr>
            <w:r w:rsidRPr="009F4722">
              <w:rPr>
                <w:rFonts w:hint="eastAsia"/>
                <w:sz w:val="24"/>
                <w:szCs w:val="28"/>
              </w:rPr>
              <w:t>❻</w:t>
            </w:r>
            <w:r w:rsidR="00AB48BC" w:rsidRPr="009F4722">
              <w:rPr>
                <w:rFonts w:hint="eastAsia"/>
                <w:sz w:val="24"/>
                <w:szCs w:val="28"/>
              </w:rPr>
              <w:t>自己PR・地域貢献性・世の中に対する提案</w:t>
            </w:r>
          </w:p>
          <w:p w:rsidR="00AB48BC" w:rsidRPr="009F4722" w:rsidRDefault="00D5254A" w:rsidP="0002263E">
            <w:pPr>
              <w:spacing w:before="60"/>
              <w:rPr>
                <w:sz w:val="20"/>
                <w:szCs w:val="28"/>
              </w:rPr>
            </w:pPr>
            <w:r w:rsidRPr="009F4722">
              <w:rPr>
                <w:rFonts w:hint="eastAsia"/>
                <w:sz w:val="20"/>
                <w:szCs w:val="28"/>
              </w:rPr>
              <w:t>【私だからこそできる事】、</w:t>
            </w:r>
            <w:r w:rsidR="00A868A0" w:rsidRPr="009F4722">
              <w:rPr>
                <w:rFonts w:hint="eastAsia"/>
                <w:sz w:val="20"/>
                <w:szCs w:val="28"/>
              </w:rPr>
              <w:t>【</w:t>
            </w:r>
            <w:r w:rsidR="00AB48BC" w:rsidRPr="009F4722">
              <w:rPr>
                <w:rFonts w:hint="eastAsia"/>
                <w:sz w:val="20"/>
                <w:szCs w:val="28"/>
              </w:rPr>
              <w:t>働き方に関する提案</w:t>
            </w:r>
            <w:r w:rsidR="00A868A0" w:rsidRPr="009F4722">
              <w:rPr>
                <w:rFonts w:hint="eastAsia"/>
                <w:sz w:val="20"/>
                <w:szCs w:val="28"/>
              </w:rPr>
              <w:t>】</w:t>
            </w:r>
            <w:r w:rsidRPr="009F4722">
              <w:rPr>
                <w:rFonts w:hint="eastAsia"/>
                <w:sz w:val="20"/>
                <w:szCs w:val="28"/>
              </w:rPr>
              <w:t>や、将来的に【</w:t>
            </w:r>
            <w:r w:rsidR="00A13280" w:rsidRPr="009F4722">
              <w:rPr>
                <w:rFonts w:hint="eastAsia"/>
                <w:sz w:val="20"/>
                <w:szCs w:val="28"/>
              </w:rPr>
              <w:t>社会課題の解決</w:t>
            </w:r>
            <w:r w:rsidR="0002263E" w:rsidRPr="009F4722">
              <w:rPr>
                <w:rFonts w:hint="eastAsia"/>
                <w:sz w:val="20"/>
                <w:szCs w:val="28"/>
              </w:rPr>
              <w:t>】</w:t>
            </w:r>
            <w:r w:rsidRPr="009F4722">
              <w:rPr>
                <w:rFonts w:hint="eastAsia"/>
                <w:sz w:val="20"/>
                <w:szCs w:val="28"/>
              </w:rPr>
              <w:t>（特に地域の産業振興や、住みやすいまちづくり）</w:t>
            </w:r>
            <w:r w:rsidR="00AB48BC" w:rsidRPr="009F4722">
              <w:rPr>
                <w:rFonts w:hint="eastAsia"/>
                <w:sz w:val="20"/>
                <w:szCs w:val="28"/>
              </w:rPr>
              <w:t>に貢献できる事があればPRください。</w:t>
            </w:r>
          </w:p>
        </w:tc>
      </w:tr>
      <w:tr w:rsidR="009F4722" w:rsidRPr="009F4722" w:rsidTr="000D5EBB">
        <w:trPr>
          <w:cantSplit/>
          <w:trHeight w:val="3908"/>
          <w:jc w:val="center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AB48BC" w:rsidRPr="009F4722" w:rsidRDefault="00AB48BC" w:rsidP="007301A5">
            <w:pPr>
              <w:spacing w:before="60"/>
              <w:rPr>
                <w:sz w:val="28"/>
                <w:szCs w:val="28"/>
              </w:rPr>
            </w:pPr>
          </w:p>
          <w:p w:rsidR="00DA5178" w:rsidRPr="009F4722" w:rsidRDefault="00DA5178" w:rsidP="007301A5">
            <w:pPr>
              <w:spacing w:before="60"/>
              <w:rPr>
                <w:sz w:val="28"/>
                <w:szCs w:val="28"/>
              </w:rPr>
            </w:pPr>
          </w:p>
          <w:p w:rsidR="00DA5178" w:rsidRPr="009F4722" w:rsidRDefault="00DA5178" w:rsidP="007301A5">
            <w:pPr>
              <w:spacing w:before="60"/>
              <w:rPr>
                <w:sz w:val="28"/>
                <w:szCs w:val="28"/>
              </w:rPr>
            </w:pPr>
          </w:p>
          <w:p w:rsidR="00853179" w:rsidRPr="009F4722" w:rsidRDefault="00853179" w:rsidP="007301A5">
            <w:pPr>
              <w:spacing w:before="60"/>
              <w:rPr>
                <w:sz w:val="28"/>
                <w:szCs w:val="28"/>
              </w:rPr>
            </w:pPr>
          </w:p>
          <w:p w:rsidR="00DA5178" w:rsidRPr="009F4722" w:rsidRDefault="00DA5178" w:rsidP="00853179">
            <w:pPr>
              <w:rPr>
                <w:sz w:val="28"/>
                <w:szCs w:val="28"/>
              </w:rPr>
            </w:pPr>
          </w:p>
        </w:tc>
      </w:tr>
    </w:tbl>
    <w:p w:rsidR="007153A1" w:rsidRPr="009F4722" w:rsidRDefault="007153A1" w:rsidP="00853179">
      <w:pPr>
        <w:rPr>
          <w:rFonts w:hAnsi="ＭＳ ゴシック"/>
          <w:szCs w:val="21"/>
        </w:rPr>
        <w:sectPr w:rsidR="007153A1" w:rsidRPr="009F4722" w:rsidSect="00A57ECA">
          <w:headerReference w:type="default" r:id="rId8"/>
          <w:footerReference w:type="default" r:id="rId9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</w:p>
    <w:tbl>
      <w:tblPr>
        <w:tblW w:w="1020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7153A1" w:rsidRPr="009F4722" w:rsidTr="00F9254D">
        <w:trPr>
          <w:cantSplit/>
          <w:trHeight w:val="40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D1C" w:rsidRPr="009F4722" w:rsidRDefault="007153A1" w:rsidP="00A57ECA">
            <w:pPr>
              <w:rPr>
                <w:rFonts w:hAnsi="ＭＳ ゴシック"/>
                <w:sz w:val="16"/>
                <w:szCs w:val="16"/>
              </w:rPr>
            </w:pPr>
            <w:r w:rsidRPr="009F4722">
              <w:rPr>
                <w:rFonts w:hAnsi="ＭＳ ゴシック" w:hint="eastAsia"/>
                <w:b/>
                <w:sz w:val="24"/>
              </w:rPr>
              <w:lastRenderedPageBreak/>
              <w:t>■資金計画</w:t>
            </w:r>
            <w:r w:rsidR="00AE4667" w:rsidRPr="009F4722">
              <w:rPr>
                <w:rFonts w:hAnsi="ＭＳ ゴシック" w:hint="eastAsia"/>
                <w:b/>
                <w:sz w:val="24"/>
              </w:rPr>
              <w:t>表</w:t>
            </w:r>
            <w:r w:rsidRPr="009F4722">
              <w:rPr>
                <w:rFonts w:hAnsi="ＭＳ ゴシック" w:hint="eastAsia"/>
                <w:b/>
              </w:rPr>
              <w:t xml:space="preserve">　</w:t>
            </w:r>
            <w:r w:rsidRPr="009F4722">
              <w:rPr>
                <w:rFonts w:hAnsi="ＭＳ ゴシック" w:hint="eastAsia"/>
                <w:sz w:val="16"/>
                <w:szCs w:val="16"/>
              </w:rPr>
              <w:t>※</w:t>
            </w:r>
            <w:r w:rsidR="000F28A9" w:rsidRPr="009F4722">
              <w:rPr>
                <w:rFonts w:hAnsi="ＭＳ ゴシック" w:hint="eastAsia"/>
                <w:sz w:val="16"/>
                <w:szCs w:val="16"/>
              </w:rPr>
              <w:t>必要</w:t>
            </w:r>
            <w:r w:rsidRPr="009F47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資金使途、調達方法</w:t>
            </w:r>
            <w:r w:rsidR="00264F6A" w:rsidRPr="009F4722">
              <w:rPr>
                <w:rFonts w:hAnsi="ＭＳ ゴシック" w:hint="eastAsia"/>
                <w:sz w:val="16"/>
                <w:szCs w:val="16"/>
              </w:rPr>
              <w:t>の項目は、</w:t>
            </w:r>
            <w:r w:rsidR="000F28A9" w:rsidRPr="009F4722">
              <w:rPr>
                <w:rFonts w:hAnsi="ＭＳ ゴシック" w:hint="eastAsia"/>
                <w:sz w:val="16"/>
                <w:szCs w:val="16"/>
              </w:rPr>
              <w:t>適宜</w:t>
            </w:r>
            <w:r w:rsidR="00264F6A" w:rsidRPr="009F4722">
              <w:rPr>
                <w:rFonts w:hAnsi="ＭＳ ゴシック" w:hint="eastAsia"/>
                <w:sz w:val="16"/>
                <w:szCs w:val="16"/>
              </w:rPr>
              <w:t>追加/削除</w:t>
            </w:r>
            <w:r w:rsidRPr="009F4722">
              <w:rPr>
                <w:rFonts w:hAnsi="ＭＳ ゴシック" w:hint="eastAsia"/>
                <w:sz w:val="16"/>
                <w:szCs w:val="16"/>
              </w:rPr>
              <w:t>して</w:t>
            </w:r>
            <w:r w:rsidR="00264F6A" w:rsidRPr="009F4722">
              <w:rPr>
                <w:rFonts w:hAnsi="ＭＳ ゴシック" w:hint="eastAsia"/>
                <w:sz w:val="16"/>
                <w:szCs w:val="16"/>
              </w:rPr>
              <w:t>ご記入ください。</w:t>
            </w:r>
          </w:p>
          <w:p w:rsidR="00432CBF" w:rsidRPr="009F4722" w:rsidRDefault="007153A1" w:rsidP="0017794A">
            <w:pPr>
              <w:wordWrap w:val="0"/>
              <w:jc w:val="right"/>
              <w:rPr>
                <w:rFonts w:hAnsi="ＭＳ ゴシック"/>
              </w:rPr>
            </w:pPr>
            <w:r w:rsidRPr="009F4722">
              <w:rPr>
                <w:rFonts w:hAnsi="ＭＳ ゴシック" w:hint="eastAsia"/>
                <w:b/>
              </w:rPr>
              <w:t xml:space="preserve">　</w:t>
            </w:r>
            <w:r w:rsidR="0017794A" w:rsidRPr="009F4722">
              <w:rPr>
                <w:rFonts w:hAnsi="ＭＳ ゴシック" w:hint="eastAsia"/>
              </w:rPr>
              <w:t>（</w:t>
            </w:r>
            <w:r w:rsidR="0017794A" w:rsidRPr="009F4722">
              <w:rPr>
                <w:rFonts w:hAnsi="ＭＳ ゴシック" w:hint="eastAsia"/>
                <w:sz w:val="20"/>
              </w:rPr>
              <w:t xml:space="preserve">単位：千円）　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3"/>
              <w:gridCol w:w="3175"/>
              <w:gridCol w:w="1575"/>
              <w:gridCol w:w="485"/>
              <w:gridCol w:w="2455"/>
              <w:gridCol w:w="1575"/>
            </w:tblGrid>
            <w:tr w:rsidR="009F4722" w:rsidRPr="009F4722" w:rsidTr="00464B99">
              <w:trPr>
                <w:trHeight w:val="475"/>
              </w:trPr>
              <w:tc>
                <w:tcPr>
                  <w:tcW w:w="3568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32CBF" w:rsidRPr="009F4722" w:rsidRDefault="00432CBF" w:rsidP="00432CB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必要な資金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32CBF" w:rsidRPr="009F4722" w:rsidRDefault="00432CBF" w:rsidP="00432CB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金額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432CBF" w:rsidRPr="009F4722" w:rsidRDefault="00432CBF" w:rsidP="00432CB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調達方法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32CBF" w:rsidRPr="009F4722" w:rsidRDefault="00432CBF" w:rsidP="00432CBF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金額</w:t>
                  </w:r>
                </w:p>
              </w:tc>
            </w:tr>
            <w:tr w:rsidR="009F4722" w:rsidRPr="009F4722" w:rsidTr="004A05A3">
              <w:tc>
                <w:tcPr>
                  <w:tcW w:w="39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設備投資等</w:t>
                  </w:r>
                </w:p>
              </w:tc>
              <w:tc>
                <w:tcPr>
                  <w:tcW w:w="317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・開業費(会社等設立経費</w:t>
                  </w:r>
                  <w:r w:rsidR="00F629DA"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等</w:t>
                  </w: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)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自己資金</w:t>
                  </w:r>
                </w:p>
              </w:tc>
              <w:tc>
                <w:tcPr>
                  <w:tcW w:w="2455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・預金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・備品（機械・パソコン・什器等）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・預金以外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・開発費(システム・ソフトウェア等)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・入居保証金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・その他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rPr>
                <w:trHeight w:val="100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264F6A">
              <w:trPr>
                <w:trHeight w:val="70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小計</w:t>
                  </w:r>
                </w:p>
              </w:tc>
              <w:tc>
                <w:tcPr>
                  <w:tcW w:w="157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264F6A">
              <w:trPr>
                <w:trHeight w:val="275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 ・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借入金</w:t>
                  </w:r>
                </w:p>
              </w:tc>
              <w:tc>
                <w:tcPr>
                  <w:tcW w:w="2455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・借入金（設備</w:t>
                  </w:r>
                  <w:r w:rsidR="00F629DA"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資金</w:t>
                  </w: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264F6A">
              <w:trPr>
                <w:trHeight w:val="176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小計</w:t>
                  </w:r>
                </w:p>
              </w:tc>
              <w:tc>
                <w:tcPr>
                  <w:tcW w:w="157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・借入金（運転</w:t>
                  </w:r>
                  <w:r w:rsidR="00F629DA"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資金</w:t>
                  </w: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264F6A">
              <w:trPr>
                <w:trHeight w:val="270"/>
              </w:trPr>
              <w:tc>
                <w:tcPr>
                  <w:tcW w:w="39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運転資金</w:t>
                  </w:r>
                </w:p>
              </w:tc>
              <w:tc>
                <w:tcPr>
                  <w:tcW w:w="317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・仕入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rPr>
                <w:trHeight w:val="170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C85870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・家賃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rPr>
                <w:trHeight w:val="265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4A05A3" w:rsidRPr="009F4722" w:rsidRDefault="00C85870" w:rsidP="004A05A3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・人件費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4A05A3" w:rsidRPr="009F4722" w:rsidRDefault="004A05A3" w:rsidP="004A05A3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4A05A3" w:rsidRPr="009F4722" w:rsidRDefault="004A05A3" w:rsidP="004A05A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rPr>
                <w:trHeight w:val="165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・通信費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rPr>
                <w:trHeight w:val="70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ind w:firstLineChars="50" w:firstLine="1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・諸経費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A05A3">
              <w:trPr>
                <w:trHeight w:val="70"/>
              </w:trPr>
              <w:tc>
                <w:tcPr>
                  <w:tcW w:w="393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3175" w:type="dxa"/>
                  <w:tcBorders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小計</w:t>
                  </w:r>
                </w:p>
              </w:tc>
              <w:tc>
                <w:tcPr>
                  <w:tcW w:w="157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45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小計</w:t>
                  </w:r>
                </w:p>
              </w:tc>
              <w:tc>
                <w:tcPr>
                  <w:tcW w:w="1575" w:type="dxa"/>
                  <w:tcBorders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  <w:tr w:rsidR="009F4722" w:rsidRPr="009F4722" w:rsidTr="00464B99">
              <w:trPr>
                <w:trHeight w:val="70"/>
              </w:trPr>
              <w:tc>
                <w:tcPr>
                  <w:tcW w:w="3568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294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C85870" w:rsidRPr="009F4722" w:rsidRDefault="00C85870" w:rsidP="00C85870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4722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合計</w:t>
                  </w: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85870" w:rsidRPr="009F4722" w:rsidRDefault="00C85870" w:rsidP="00C85870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</w:tr>
          </w:tbl>
          <w:p w:rsidR="007153A1" w:rsidRPr="009F4722" w:rsidRDefault="007153A1" w:rsidP="00A57ECA">
            <w:pPr>
              <w:rPr>
                <w:rFonts w:hAnsi="ＭＳ ゴシック"/>
                <w:b/>
              </w:rPr>
            </w:pPr>
            <w:r w:rsidRPr="009F4722">
              <w:rPr>
                <w:rFonts w:hAnsi="ＭＳ ゴシック" w:hint="eastAsia"/>
                <w:b/>
              </w:rPr>
              <w:t xml:space="preserve">　　　　　　　　　　　　　　</w:t>
            </w:r>
          </w:p>
        </w:tc>
      </w:tr>
    </w:tbl>
    <w:p w:rsidR="00557242" w:rsidRPr="009F4722" w:rsidRDefault="00557242"/>
    <w:p w:rsidR="00613A7D" w:rsidRPr="009F4722" w:rsidRDefault="00613A7D"/>
    <w:sectPr w:rsidR="00613A7D" w:rsidRPr="009F4722" w:rsidSect="00D03E76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73" w:rsidRDefault="00913B73" w:rsidP="00D91DF7">
      <w:r>
        <w:separator/>
      </w:r>
    </w:p>
  </w:endnote>
  <w:endnote w:type="continuationSeparator" w:id="0">
    <w:p w:rsidR="00913B73" w:rsidRDefault="00913B73" w:rsidP="00D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5B" w:rsidRPr="00482980" w:rsidRDefault="009A595B" w:rsidP="009A595B">
    <w:pPr>
      <w:pStyle w:val="a5"/>
      <w:jc w:val="center"/>
    </w:pPr>
    <w:r>
      <w:rPr>
        <w:rFonts w:hint="eastAsia"/>
      </w:rPr>
      <w:t>西東京市ビジネスプランコンテスト</w:t>
    </w:r>
    <w:r w:rsidR="00E45E0D">
      <w:rPr>
        <w:rFonts w:hint="eastAsia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  <w:r w:rsidR="007F5EDB">
      <w:rPr>
        <w:rFonts w:hint="eastAsia"/>
      </w:rPr>
      <w:t>2</w:t>
    </w:r>
    <w:r w:rsidR="007F5EDB">
      <w:t>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73" w:rsidRDefault="00913B73" w:rsidP="00D91DF7">
      <w:r>
        <w:separator/>
      </w:r>
    </w:p>
  </w:footnote>
  <w:footnote w:type="continuationSeparator" w:id="0">
    <w:p w:rsidR="00913B73" w:rsidRDefault="00913B73" w:rsidP="00D9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Pr="00D32963" w:rsidRDefault="00100967" w:rsidP="00A57E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Default="00100967" w:rsidP="00A57ECA">
    <w:pPr>
      <w:pStyle w:val="a3"/>
      <w:tabs>
        <w:tab w:val="clear" w:pos="4252"/>
        <w:tab w:val="clear" w:pos="8504"/>
        <w:tab w:val="left" w:pos="8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4A"/>
    <w:rsid w:val="00006715"/>
    <w:rsid w:val="0002263E"/>
    <w:rsid w:val="00032B8F"/>
    <w:rsid w:val="0003463D"/>
    <w:rsid w:val="000A3DAF"/>
    <w:rsid w:val="000B37C2"/>
    <w:rsid w:val="000D065C"/>
    <w:rsid w:val="000D5EBB"/>
    <w:rsid w:val="000F28A9"/>
    <w:rsid w:val="00100967"/>
    <w:rsid w:val="00125168"/>
    <w:rsid w:val="00125795"/>
    <w:rsid w:val="00134ACD"/>
    <w:rsid w:val="0017794A"/>
    <w:rsid w:val="0018103D"/>
    <w:rsid w:val="001916DB"/>
    <w:rsid w:val="0019719B"/>
    <w:rsid w:val="001E0700"/>
    <w:rsid w:val="002445F8"/>
    <w:rsid w:val="00260376"/>
    <w:rsid w:val="00264F6A"/>
    <w:rsid w:val="002758D9"/>
    <w:rsid w:val="002A7EE8"/>
    <w:rsid w:val="002F556E"/>
    <w:rsid w:val="00311FAC"/>
    <w:rsid w:val="00331039"/>
    <w:rsid w:val="0036607D"/>
    <w:rsid w:val="003B4F2B"/>
    <w:rsid w:val="003E3B35"/>
    <w:rsid w:val="00420EB0"/>
    <w:rsid w:val="00432CBF"/>
    <w:rsid w:val="0044095F"/>
    <w:rsid w:val="00442F5E"/>
    <w:rsid w:val="0044563A"/>
    <w:rsid w:val="00464B99"/>
    <w:rsid w:val="0047264C"/>
    <w:rsid w:val="004A05A3"/>
    <w:rsid w:val="004D18F0"/>
    <w:rsid w:val="004D7804"/>
    <w:rsid w:val="005141C3"/>
    <w:rsid w:val="00521EAC"/>
    <w:rsid w:val="00542435"/>
    <w:rsid w:val="00557242"/>
    <w:rsid w:val="00577632"/>
    <w:rsid w:val="005832CE"/>
    <w:rsid w:val="00584ABE"/>
    <w:rsid w:val="0059647B"/>
    <w:rsid w:val="005A03FA"/>
    <w:rsid w:val="005B683B"/>
    <w:rsid w:val="00613A7D"/>
    <w:rsid w:val="006738B6"/>
    <w:rsid w:val="00685B4E"/>
    <w:rsid w:val="006A731A"/>
    <w:rsid w:val="006D3236"/>
    <w:rsid w:val="0070085C"/>
    <w:rsid w:val="00702204"/>
    <w:rsid w:val="007153A1"/>
    <w:rsid w:val="007217D1"/>
    <w:rsid w:val="007301A5"/>
    <w:rsid w:val="0074220E"/>
    <w:rsid w:val="00745BA2"/>
    <w:rsid w:val="00760D9F"/>
    <w:rsid w:val="007A0D09"/>
    <w:rsid w:val="007A622D"/>
    <w:rsid w:val="007F5EDB"/>
    <w:rsid w:val="00812551"/>
    <w:rsid w:val="00851648"/>
    <w:rsid w:val="00853179"/>
    <w:rsid w:val="0086087D"/>
    <w:rsid w:val="008742D0"/>
    <w:rsid w:val="00896FE2"/>
    <w:rsid w:val="00904C62"/>
    <w:rsid w:val="00913B73"/>
    <w:rsid w:val="00926319"/>
    <w:rsid w:val="00977134"/>
    <w:rsid w:val="009871D0"/>
    <w:rsid w:val="009A595B"/>
    <w:rsid w:val="009E6BC9"/>
    <w:rsid w:val="009F4722"/>
    <w:rsid w:val="00A13280"/>
    <w:rsid w:val="00A57ECA"/>
    <w:rsid w:val="00A723D0"/>
    <w:rsid w:val="00A736F0"/>
    <w:rsid w:val="00A814E4"/>
    <w:rsid w:val="00A841E9"/>
    <w:rsid w:val="00A868A0"/>
    <w:rsid w:val="00AA3DB3"/>
    <w:rsid w:val="00AB48BC"/>
    <w:rsid w:val="00AD0F7B"/>
    <w:rsid w:val="00AE4667"/>
    <w:rsid w:val="00AF4E32"/>
    <w:rsid w:val="00B274CB"/>
    <w:rsid w:val="00B40797"/>
    <w:rsid w:val="00B71D33"/>
    <w:rsid w:val="00B73924"/>
    <w:rsid w:val="00BB18ED"/>
    <w:rsid w:val="00BB5609"/>
    <w:rsid w:val="00BC73E3"/>
    <w:rsid w:val="00BD4E5B"/>
    <w:rsid w:val="00BE419D"/>
    <w:rsid w:val="00C71C00"/>
    <w:rsid w:val="00C85870"/>
    <w:rsid w:val="00C90CF0"/>
    <w:rsid w:val="00CE7D54"/>
    <w:rsid w:val="00D03E76"/>
    <w:rsid w:val="00D14A4F"/>
    <w:rsid w:val="00D25302"/>
    <w:rsid w:val="00D5254A"/>
    <w:rsid w:val="00D54D1C"/>
    <w:rsid w:val="00D5579A"/>
    <w:rsid w:val="00D61361"/>
    <w:rsid w:val="00D91DF7"/>
    <w:rsid w:val="00D96FC3"/>
    <w:rsid w:val="00DA5178"/>
    <w:rsid w:val="00DB2A4A"/>
    <w:rsid w:val="00DD2AAC"/>
    <w:rsid w:val="00E0226A"/>
    <w:rsid w:val="00E22695"/>
    <w:rsid w:val="00E33AC9"/>
    <w:rsid w:val="00E45E0D"/>
    <w:rsid w:val="00E5398A"/>
    <w:rsid w:val="00E61F94"/>
    <w:rsid w:val="00E72B2F"/>
    <w:rsid w:val="00EC19FA"/>
    <w:rsid w:val="00F23884"/>
    <w:rsid w:val="00F50689"/>
    <w:rsid w:val="00F629DA"/>
    <w:rsid w:val="00F7374F"/>
    <w:rsid w:val="00F74C48"/>
    <w:rsid w:val="00F9254D"/>
    <w:rsid w:val="00FA138C"/>
    <w:rsid w:val="00FD5C54"/>
    <w:rsid w:val="00FD6DD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3C9CC5-9180-4152-9792-80DA634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B6E7-EC1A-4304-A6DD-CAE326DE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Junko Asakawa</cp:lastModifiedBy>
  <cp:revision>5</cp:revision>
  <cp:lastPrinted>2018-06-19T21:18:00Z</cp:lastPrinted>
  <dcterms:created xsi:type="dcterms:W3CDTF">2018-06-19T08:10:00Z</dcterms:created>
  <dcterms:modified xsi:type="dcterms:W3CDTF">2018-06-19T21:20:00Z</dcterms:modified>
</cp:coreProperties>
</file>